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406E4" w14:textId="77777777" w:rsidR="00800FF5" w:rsidRPr="00B15660" w:rsidRDefault="00800FF5" w:rsidP="00800FF5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5E4941CD" w14:textId="77777777" w:rsidR="00800FF5" w:rsidRPr="00B15660" w:rsidRDefault="00800FF5" w:rsidP="00800FF5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3B6E41AB" w14:textId="7AEDFFB3" w:rsidR="00800FF5" w:rsidRDefault="00800FF5" w:rsidP="00800FF5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800FF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Pr="00800FF5">
        <w:rPr>
          <w:rFonts w:ascii="Times New Roman" w:hAnsi="Times New Roman"/>
          <w:b/>
          <w:bCs/>
          <w:sz w:val="28"/>
          <w:szCs w:val="28"/>
          <w:lang w:val="uk-UA"/>
        </w:rPr>
        <w:t>Кам’яногребельської</w:t>
      </w:r>
      <w:proofErr w:type="spellEnd"/>
      <w:r w:rsidRPr="00800FF5">
        <w:rPr>
          <w:rFonts w:ascii="Times New Roman" w:hAnsi="Times New Roman"/>
          <w:b/>
          <w:bCs/>
          <w:sz w:val="28"/>
          <w:szCs w:val="28"/>
          <w:lang w:val="uk-UA"/>
        </w:rPr>
        <w:t xml:space="preserve"> початкової школи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0FDA220E" w14:textId="77777777" w:rsidR="00800FF5" w:rsidRPr="00876AEC" w:rsidRDefault="00800FF5" w:rsidP="00800FF5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E5919E6" w14:textId="7AE22ED9" w:rsidR="00800FF5" w:rsidRDefault="00800FF5" w:rsidP="00800FF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00FF5">
        <w:rPr>
          <w:rFonts w:ascii="Times New Roman" w:hAnsi="Times New Roman"/>
          <w:sz w:val="28"/>
          <w:szCs w:val="28"/>
          <w:lang w:val="uk-UA"/>
        </w:rPr>
        <w:t xml:space="preserve">передавальний акт, поданий комісією з реорганізації шляхом приєднання </w:t>
      </w:r>
      <w:proofErr w:type="spellStart"/>
      <w:r w:rsidRPr="00800FF5">
        <w:rPr>
          <w:rFonts w:ascii="Times New Roman" w:hAnsi="Times New Roman"/>
          <w:sz w:val="28"/>
          <w:szCs w:val="28"/>
          <w:lang w:val="uk-UA"/>
        </w:rPr>
        <w:t>Кам’яногребельської</w:t>
      </w:r>
      <w:proofErr w:type="spellEnd"/>
      <w:r w:rsidRPr="00800FF5">
        <w:rPr>
          <w:rFonts w:ascii="Times New Roman" w:hAnsi="Times New Roman"/>
          <w:sz w:val="28"/>
          <w:szCs w:val="28"/>
          <w:lang w:val="uk-UA"/>
        </w:rPr>
        <w:t xml:space="preserve"> початкової школи Сквирської міської ради Київської області, подання начальниці відділу освіти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, враховуючи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B4369D6" w14:textId="77777777" w:rsidR="00800FF5" w:rsidRPr="002D31BF" w:rsidRDefault="00800FF5" w:rsidP="00800FF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64403C6A" w14:textId="522C2887" w:rsidR="00800FF5" w:rsidRDefault="00800FF5" w:rsidP="00800FF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F5A8A26" w14:textId="7AC4C83F" w:rsidR="00800FF5" w:rsidRPr="00E7080E" w:rsidRDefault="00800FF5" w:rsidP="00800FF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800FF5">
        <w:rPr>
          <w:rFonts w:ascii="Times New Roman" w:hAnsi="Times New Roman"/>
          <w:sz w:val="28"/>
          <w:szCs w:val="28"/>
          <w:lang w:val="uk-UA"/>
        </w:rPr>
        <w:t xml:space="preserve">рішення сесії Сквирської міської ради від 28 березня 2023 року № 33-31-VIІI  «Про реорганізацію </w:t>
      </w:r>
      <w:proofErr w:type="spellStart"/>
      <w:r w:rsidRPr="00800FF5">
        <w:rPr>
          <w:rFonts w:ascii="Times New Roman" w:hAnsi="Times New Roman"/>
          <w:sz w:val="28"/>
          <w:szCs w:val="28"/>
          <w:lang w:val="uk-UA"/>
        </w:rPr>
        <w:t>Кам’яногребельської</w:t>
      </w:r>
      <w:proofErr w:type="spellEnd"/>
      <w:r w:rsidRPr="00800FF5">
        <w:rPr>
          <w:rFonts w:ascii="Times New Roman" w:hAnsi="Times New Roman"/>
          <w:sz w:val="28"/>
          <w:szCs w:val="28"/>
          <w:lang w:val="uk-UA"/>
        </w:rPr>
        <w:t xml:space="preserve">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</w:t>
      </w:r>
      <w:proofErr w:type="spellStart"/>
      <w:r w:rsidRPr="00800FF5">
        <w:rPr>
          <w:rFonts w:ascii="Times New Roman" w:hAnsi="Times New Roman"/>
          <w:sz w:val="28"/>
          <w:szCs w:val="28"/>
          <w:lang w:val="uk-UA"/>
        </w:rPr>
        <w:t>Тисьменецького</w:t>
      </w:r>
      <w:proofErr w:type="spellEnd"/>
      <w:r w:rsidRPr="00800FF5">
        <w:rPr>
          <w:rFonts w:ascii="Times New Roman" w:hAnsi="Times New Roman"/>
          <w:sz w:val="28"/>
          <w:szCs w:val="28"/>
          <w:lang w:val="uk-UA"/>
        </w:rPr>
        <w:t xml:space="preserve"> Сквирської міської ради Київської області»</w:t>
      </w:r>
      <w:r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14:paraId="1F728CE7" w14:textId="77777777" w:rsidR="00800FF5" w:rsidRPr="002D31BF" w:rsidRDefault="00800FF5" w:rsidP="00800FF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08943D22" w14:textId="77777777" w:rsidR="00800FF5" w:rsidRPr="002D31BF" w:rsidRDefault="00800FF5" w:rsidP="00800FF5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9F9F235" w14:textId="77777777" w:rsidR="00800FF5" w:rsidRDefault="00800FF5" w:rsidP="00800FF5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4CD9F37" w14:textId="77777777" w:rsidR="00800FF5" w:rsidRPr="00AD6CA3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F61D128" w14:textId="77777777" w:rsidR="00800FF5" w:rsidRPr="00B15660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06A1ACA6" w14:textId="77777777" w:rsidR="00800FF5" w:rsidRPr="00B15660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036909DD" w14:textId="77777777" w:rsidR="00800FF5" w:rsidRPr="00B15660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6FAC278B" w14:textId="77777777" w:rsidR="00800FF5" w:rsidRPr="00B15660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75EB8B" w14:textId="77777777" w:rsidR="00800FF5" w:rsidRPr="00B15660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58DA0AA3" w14:textId="77777777" w:rsidR="00800FF5" w:rsidRPr="00B15660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3FD6F292" w14:textId="77777777" w:rsidR="00800FF5" w:rsidRPr="00B15660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34249F56" w14:textId="77777777" w:rsidR="00800FF5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7C0166FA" w14:textId="77777777" w:rsidR="00800FF5" w:rsidRPr="002D31BF" w:rsidRDefault="00800FF5" w:rsidP="00800FF5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5CD882A0" w14:textId="77777777" w:rsidR="00800FF5" w:rsidRDefault="00800FF5" w:rsidP="00800FF5"/>
    <w:p w14:paraId="53B13932" w14:textId="77777777" w:rsidR="003D7E9A" w:rsidRDefault="003D7E9A"/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C0"/>
    <w:rsid w:val="003D7E9A"/>
    <w:rsid w:val="00800FF5"/>
    <w:rsid w:val="00EB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12DA4"/>
  <w15:chartTrackingRefBased/>
  <w15:docId w15:val="{1616AE14-C922-4491-83ED-0BCFC487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0FF5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1406</Words>
  <Characters>802</Characters>
  <Application>Microsoft Office Word</Application>
  <DocSecurity>0</DocSecurity>
  <Lines>6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2023-07-12T08:09:00Z</dcterms:created>
  <dcterms:modified xsi:type="dcterms:W3CDTF">2023-07-12T08:12:00Z</dcterms:modified>
</cp:coreProperties>
</file>